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1A0B2B">
      <w:r>
        <w:t xml:space="preserve">08ноября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176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ED0E88">
        <w:rPr>
          <w:b/>
          <w:sz w:val="22"/>
          <w:szCs w:val="22"/>
        </w:rPr>
        <w:t>енного  самоуправления</w:t>
      </w:r>
      <w:r w:rsidR="001A0B2B">
        <w:rPr>
          <w:b/>
          <w:sz w:val="22"/>
          <w:szCs w:val="22"/>
        </w:rPr>
        <w:t xml:space="preserve"> </w:t>
      </w:r>
      <w:r w:rsidR="00F84E3F">
        <w:rPr>
          <w:b/>
          <w:sz w:val="22"/>
          <w:szCs w:val="22"/>
        </w:rPr>
        <w:t xml:space="preserve">   « ФАКЕЛ</w:t>
      </w:r>
      <w:r w:rsidR="00ED0E88">
        <w:rPr>
          <w:b/>
          <w:sz w:val="22"/>
          <w:szCs w:val="22"/>
        </w:rPr>
        <w:t xml:space="preserve">»  </w:t>
      </w:r>
      <w:proofErr w:type="spellStart"/>
      <w:r w:rsidR="00ED0E88">
        <w:rPr>
          <w:b/>
          <w:sz w:val="22"/>
          <w:szCs w:val="22"/>
        </w:rPr>
        <w:t>с</w:t>
      </w:r>
      <w:proofErr w:type="gramStart"/>
      <w:r w:rsidR="00ED0E88">
        <w:rPr>
          <w:b/>
          <w:sz w:val="22"/>
          <w:szCs w:val="22"/>
        </w:rPr>
        <w:t>.В</w:t>
      </w:r>
      <w:proofErr w:type="gramEnd"/>
      <w:r w:rsidR="00ED0E88">
        <w:rPr>
          <w:b/>
          <w:sz w:val="22"/>
          <w:szCs w:val="22"/>
        </w:rPr>
        <w:t>асильковка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ED0E88">
        <w:rPr>
          <w:sz w:val="22"/>
          <w:szCs w:val="22"/>
        </w:rPr>
        <w:t xml:space="preserve">раницы  территории  </w:t>
      </w:r>
      <w:proofErr w:type="spellStart"/>
      <w:r w:rsidR="00ED0E88">
        <w:rPr>
          <w:sz w:val="22"/>
          <w:szCs w:val="22"/>
        </w:rPr>
        <w:t>с</w:t>
      </w:r>
      <w:proofErr w:type="gramStart"/>
      <w:r w:rsidR="00ED0E88">
        <w:rPr>
          <w:sz w:val="22"/>
          <w:szCs w:val="22"/>
        </w:rPr>
        <w:t>.В</w:t>
      </w:r>
      <w:proofErr w:type="gramEnd"/>
      <w:r w:rsidR="00ED0E88">
        <w:rPr>
          <w:sz w:val="22"/>
          <w:szCs w:val="22"/>
        </w:rPr>
        <w:t>асильковка</w:t>
      </w:r>
      <w:proofErr w:type="spellEnd"/>
      <w:r w:rsidR="00ED0E88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84E3F">
        <w:rPr>
          <w:sz w:val="22"/>
          <w:szCs w:val="22"/>
        </w:rPr>
        <w:t xml:space="preserve"> «</w:t>
      </w:r>
      <w:r w:rsidR="00F84E3F" w:rsidRPr="007C4553">
        <w:rPr>
          <w:b/>
          <w:sz w:val="22"/>
          <w:szCs w:val="22"/>
        </w:rPr>
        <w:t>ФАКЕЛ</w:t>
      </w:r>
      <w:r w:rsidR="00014850" w:rsidRPr="007C4553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1A0B2B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176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1D35A8" w:rsidP="00E416A6">
      <w:pPr>
        <w:pStyle w:val="af3"/>
        <w:ind w:firstLine="0"/>
        <w:rPr>
          <w:b/>
          <w:bCs/>
          <w:sz w:val="20"/>
        </w:rPr>
      </w:pPr>
      <w:r>
        <w:rPr>
          <w:bCs/>
          <w:noProof/>
          <w:sz w:val="20"/>
        </w:rPr>
        <w:drawing>
          <wp:anchor distT="0" distB="0" distL="114300" distR="114300" simplePos="0" relativeHeight="251658240" behindDoc="0" locked="0" layoutInCell="1" allowOverlap="1" wp14:anchorId="5779D6D3" wp14:editId="783330F2">
            <wp:simplePos x="0" y="0"/>
            <wp:positionH relativeFrom="column">
              <wp:posOffset>-3810</wp:posOffset>
            </wp:positionH>
            <wp:positionV relativeFrom="paragraph">
              <wp:posOffset>394335</wp:posOffset>
            </wp:positionV>
            <wp:extent cx="5931535" cy="68103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6A6">
        <w:rPr>
          <w:bCs/>
          <w:sz w:val="20"/>
        </w:rPr>
        <w:t>Схема границы территории  Чкаловского  сел</w:t>
      </w:r>
      <w:r w:rsidR="00ED0E88">
        <w:rPr>
          <w:bCs/>
          <w:sz w:val="20"/>
        </w:rPr>
        <w:t xml:space="preserve">ьского  поселения   </w:t>
      </w:r>
      <w:proofErr w:type="spellStart"/>
      <w:r w:rsidR="00ED0E88">
        <w:rPr>
          <w:bCs/>
          <w:sz w:val="20"/>
        </w:rPr>
        <w:t>с</w:t>
      </w:r>
      <w:proofErr w:type="gramStart"/>
      <w:r w:rsidR="00ED0E88">
        <w:rPr>
          <w:bCs/>
          <w:sz w:val="20"/>
        </w:rPr>
        <w:t>.В</w:t>
      </w:r>
      <w:proofErr w:type="gramEnd"/>
      <w:r w:rsidR="00ED0E88">
        <w:rPr>
          <w:bCs/>
          <w:sz w:val="20"/>
        </w:rPr>
        <w:t>асильковка</w:t>
      </w:r>
      <w:proofErr w:type="spellEnd"/>
      <w:r w:rsidR="00E416A6">
        <w:rPr>
          <w:bCs/>
          <w:sz w:val="20"/>
        </w:rPr>
        <w:t xml:space="preserve"> </w:t>
      </w:r>
      <w:r w:rsidR="00ED0E88">
        <w:rPr>
          <w:bCs/>
          <w:sz w:val="20"/>
        </w:rPr>
        <w:t xml:space="preserve">  </w:t>
      </w:r>
      <w:r w:rsidR="00E416A6">
        <w:rPr>
          <w:bCs/>
          <w:sz w:val="20"/>
        </w:rPr>
        <w:t>на  которой предполагается  осуществление  территориального  общес</w:t>
      </w:r>
      <w:r w:rsidR="00FC5121">
        <w:rPr>
          <w:bCs/>
          <w:sz w:val="20"/>
        </w:rPr>
        <w:t>твенного  самоуправления</w:t>
      </w:r>
      <w:r w:rsidR="001A0B2B">
        <w:rPr>
          <w:bCs/>
          <w:sz w:val="20"/>
        </w:rPr>
        <w:t xml:space="preserve"> </w:t>
      </w:r>
      <w:r w:rsidR="00FC5121">
        <w:rPr>
          <w:bCs/>
          <w:sz w:val="20"/>
        </w:rPr>
        <w:t xml:space="preserve"> </w:t>
      </w:r>
      <w:r w:rsidR="005B098B">
        <w:rPr>
          <w:bCs/>
          <w:sz w:val="20"/>
        </w:rPr>
        <w:t xml:space="preserve">« </w:t>
      </w:r>
      <w:r w:rsidR="00F84E3F" w:rsidRPr="007C4553">
        <w:rPr>
          <w:b/>
          <w:bCs/>
          <w:sz w:val="20"/>
        </w:rPr>
        <w:t>ФАКЕЛ</w:t>
      </w:r>
      <w:r w:rsidR="00E416A6" w:rsidRPr="007C4553">
        <w:rPr>
          <w:b/>
          <w:bCs/>
          <w:sz w:val="20"/>
        </w:rPr>
        <w:t>».</w:t>
      </w:r>
      <w:r>
        <w:rPr>
          <w:b/>
          <w:bCs/>
          <w:sz w:val="20"/>
        </w:rPr>
        <w:t xml:space="preserve"> </w:t>
      </w:r>
    </w:p>
    <w:p w:rsidR="00C033E0" w:rsidRDefault="00C033E0" w:rsidP="00E416A6">
      <w:pPr>
        <w:pStyle w:val="af3"/>
        <w:ind w:firstLine="0"/>
        <w:rPr>
          <w:b/>
          <w:bCs/>
          <w:sz w:val="20"/>
        </w:rPr>
      </w:pPr>
    </w:p>
    <w:p w:rsidR="001D35A8" w:rsidRDefault="001D35A8" w:rsidP="00E416A6">
      <w:pPr>
        <w:pStyle w:val="af3"/>
        <w:ind w:firstLine="0"/>
        <w:rPr>
          <w:b/>
          <w:bCs/>
          <w:sz w:val="20"/>
        </w:rPr>
      </w:pPr>
    </w:p>
    <w:p w:rsidR="001D35A8" w:rsidRDefault="001D35A8" w:rsidP="00E416A6">
      <w:pPr>
        <w:pStyle w:val="af3"/>
        <w:ind w:firstLine="0"/>
        <w:rPr>
          <w:b/>
          <w:bCs/>
          <w:sz w:val="20"/>
        </w:rPr>
      </w:pPr>
    </w:p>
    <w:p w:rsidR="001D35A8" w:rsidRDefault="001D35A8" w:rsidP="00E416A6">
      <w:pPr>
        <w:pStyle w:val="af3"/>
        <w:ind w:firstLine="0"/>
        <w:rPr>
          <w:bCs/>
          <w:sz w:val="20"/>
        </w:rPr>
      </w:pP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Pr="00E416A6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1D35A8" w:rsidRDefault="001D35A8" w:rsidP="007C4553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7C4553" w:rsidRDefault="001A0B2B" w:rsidP="007C455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 ноября </w:t>
      </w:r>
      <w:r w:rsidR="007C4553" w:rsidRPr="00E416A6">
        <w:rPr>
          <w:bCs/>
          <w:sz w:val="20"/>
        </w:rPr>
        <w:t>2023  №</w:t>
      </w:r>
      <w:r>
        <w:rPr>
          <w:bCs/>
          <w:sz w:val="20"/>
        </w:rPr>
        <w:t xml:space="preserve"> 176</w:t>
      </w:r>
    </w:p>
    <w:p w:rsidR="007C4553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7C4553" w:rsidRDefault="007C4553" w:rsidP="007C4553">
      <w:pPr>
        <w:pStyle w:val="af3"/>
        <w:ind w:firstLine="0"/>
        <w:rPr>
          <w:bCs/>
          <w:sz w:val="20"/>
        </w:rPr>
      </w:pPr>
    </w:p>
    <w:p w:rsidR="007C4553" w:rsidRPr="001A0B2B" w:rsidRDefault="007C4553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Описание   границ территории  Чкаловского  сельского  поселения   </w:t>
      </w:r>
      <w:proofErr w:type="spellStart"/>
      <w:r>
        <w:rPr>
          <w:bCs/>
          <w:sz w:val="20"/>
        </w:rPr>
        <w:t>с</w:t>
      </w:r>
      <w:proofErr w:type="gramStart"/>
      <w:r>
        <w:rPr>
          <w:bCs/>
          <w:sz w:val="20"/>
        </w:rPr>
        <w:t>.В</w:t>
      </w:r>
      <w:proofErr w:type="gramEnd"/>
      <w:r>
        <w:rPr>
          <w:bCs/>
          <w:sz w:val="20"/>
        </w:rPr>
        <w:t>асильковка</w:t>
      </w:r>
      <w:proofErr w:type="spellEnd"/>
      <w:r>
        <w:rPr>
          <w:bCs/>
          <w:sz w:val="20"/>
        </w:rPr>
        <w:t xml:space="preserve">   на  </w:t>
      </w:r>
      <w:r w:rsidRPr="001A0B2B">
        <w:rPr>
          <w:bCs/>
          <w:sz w:val="20"/>
        </w:rPr>
        <w:t xml:space="preserve">которой предполагается  осуществление  территориального  общественного  самоуправления  ТОС « </w:t>
      </w:r>
      <w:r w:rsidR="001A0B2B" w:rsidRPr="001A0B2B">
        <w:rPr>
          <w:bCs/>
          <w:sz w:val="20"/>
        </w:rPr>
        <w:t>ФАКЕЛ»</w:t>
      </w:r>
    </w:p>
    <w:p w:rsidR="001A0B2B" w:rsidRDefault="001A0B2B" w:rsidP="007C4553">
      <w:pPr>
        <w:pStyle w:val="af3"/>
        <w:ind w:firstLine="0"/>
        <w:rPr>
          <w:bCs/>
          <w:sz w:val="20"/>
        </w:rPr>
      </w:pPr>
      <w:r w:rsidRPr="001A0B2B">
        <w:rPr>
          <w:bCs/>
          <w:sz w:val="20"/>
        </w:rPr>
        <w:t>Улиц: Школьная дома с 1-6, Зелёная с 1-9, Верхняя с 2-16</w:t>
      </w:r>
      <w:r>
        <w:rPr>
          <w:bCs/>
          <w:sz w:val="20"/>
        </w:rPr>
        <w:t xml:space="preserve">  с. Васильковка  Чкаловского  сельского поселения  Спасского  муниципального  района  Приморского края</w:t>
      </w:r>
    </w:p>
    <w:p w:rsidR="001A0B2B" w:rsidRDefault="001A0B2B" w:rsidP="007C4553">
      <w:pPr>
        <w:pStyle w:val="af3"/>
        <w:ind w:firstLine="0"/>
        <w:rPr>
          <w:bCs/>
          <w:sz w:val="20"/>
        </w:rPr>
      </w:pPr>
    </w:p>
    <w:p w:rsidR="001A0B2B" w:rsidRDefault="001A0B2B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По  результатам  проведенного  </w:t>
      </w:r>
      <w:r w:rsidRPr="001A0B2B">
        <w:rPr>
          <w:bCs/>
          <w:sz w:val="20"/>
        </w:rPr>
        <w:t xml:space="preserve">собрания   граждан  инициативной  группы улиц  </w:t>
      </w:r>
      <w:proofErr w:type="gramStart"/>
      <w:r w:rsidRPr="001A0B2B">
        <w:rPr>
          <w:bCs/>
          <w:sz w:val="20"/>
        </w:rPr>
        <w:t>Школьная</w:t>
      </w:r>
      <w:proofErr w:type="gramEnd"/>
      <w:r w:rsidRPr="001A0B2B">
        <w:rPr>
          <w:bCs/>
          <w:sz w:val="20"/>
        </w:rPr>
        <w:t xml:space="preserve"> дома  с </w:t>
      </w:r>
    </w:p>
    <w:p w:rsidR="001A0B2B" w:rsidRDefault="001A0B2B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1 по 6,   Зелёная  с 1 по 9,  Верхняя с 2 по 16 с. Васильковка   Чкаловского  сельского  поселения  Спасского  муниципального  района   принято</w:t>
      </w:r>
      <w:r w:rsidR="008F7FD1">
        <w:rPr>
          <w:bCs/>
          <w:sz w:val="20"/>
        </w:rPr>
        <w:t xml:space="preserve">  решение  об  осуществлении  территориального   общественного  самоуправления населением   в  границах  следующей  территории  проживания: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 Описание  прохождения границы территории ТОС: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северной стороны  границы  ТОС  проходят  по  улице  </w:t>
      </w:r>
      <w:proofErr w:type="gramStart"/>
      <w:r>
        <w:rPr>
          <w:bCs/>
          <w:sz w:val="20"/>
        </w:rPr>
        <w:t>Школьная</w:t>
      </w:r>
      <w:proofErr w:type="gramEnd"/>
      <w:r>
        <w:rPr>
          <w:bCs/>
          <w:sz w:val="20"/>
        </w:rPr>
        <w:t xml:space="preserve"> дома с 1 по 6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восточной стороны границы ТОС  проходят по ул. </w:t>
      </w:r>
      <w:proofErr w:type="gramStart"/>
      <w:r>
        <w:rPr>
          <w:bCs/>
          <w:sz w:val="20"/>
        </w:rPr>
        <w:t>Зелёная</w:t>
      </w:r>
      <w:proofErr w:type="gramEnd"/>
      <w:r>
        <w:rPr>
          <w:bCs/>
          <w:sz w:val="20"/>
        </w:rPr>
        <w:t xml:space="preserve"> дома  с 2 по 9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западной стороны границы  ТОС походят по ул. </w:t>
      </w:r>
      <w:proofErr w:type="gramStart"/>
      <w:r>
        <w:rPr>
          <w:bCs/>
          <w:sz w:val="20"/>
        </w:rPr>
        <w:t>Верхняя</w:t>
      </w:r>
      <w:proofErr w:type="gramEnd"/>
      <w:r>
        <w:rPr>
          <w:bCs/>
          <w:sz w:val="20"/>
        </w:rPr>
        <w:t xml:space="preserve">  дома  2по 16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2. В границах указанной  территории  расположено  3 улицы: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  <w:proofErr w:type="gramStart"/>
      <w:r>
        <w:rPr>
          <w:bCs/>
          <w:sz w:val="20"/>
        </w:rPr>
        <w:t>Школьная, Зелёная, Верхняя  с. Васильковка    Чкаловского сельского поселения   Спасского  муниципального  района.</w:t>
      </w:r>
      <w:proofErr w:type="gramEnd"/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3. В границах указанной  территории   расположен  31 дом:</w:t>
      </w:r>
    </w:p>
    <w:p w:rsidR="008F7FD1" w:rsidRDefault="00CF6AE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21 жилой дом по улице  Школьная</w:t>
      </w: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Default="008F7FD1" w:rsidP="007C4553">
      <w:pPr>
        <w:pStyle w:val="af3"/>
        <w:ind w:firstLine="0"/>
        <w:rPr>
          <w:bCs/>
          <w:sz w:val="20"/>
        </w:rPr>
      </w:pPr>
    </w:p>
    <w:p w:rsidR="008F7FD1" w:rsidRPr="001A0B2B" w:rsidRDefault="008F7FD1" w:rsidP="007C4553">
      <w:pPr>
        <w:pStyle w:val="af3"/>
        <w:ind w:firstLine="0"/>
        <w:rPr>
          <w:bCs/>
          <w:sz w:val="20"/>
        </w:rPr>
      </w:pPr>
    </w:p>
    <w:p w:rsidR="007C4553" w:rsidRPr="001A0B2B" w:rsidRDefault="007C4553" w:rsidP="007C4553">
      <w:pPr>
        <w:pStyle w:val="af3"/>
        <w:ind w:firstLine="0"/>
        <w:rPr>
          <w:bCs/>
          <w:sz w:val="20"/>
        </w:rPr>
      </w:pP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F82" w:rsidRDefault="00661F82">
      <w:r>
        <w:separator/>
      </w:r>
    </w:p>
  </w:endnote>
  <w:endnote w:type="continuationSeparator" w:id="0">
    <w:p w:rsidR="00661F82" w:rsidRDefault="00661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3E0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F82" w:rsidRDefault="00661F82">
      <w:r>
        <w:separator/>
      </w:r>
    </w:p>
  </w:footnote>
  <w:footnote w:type="continuationSeparator" w:id="0">
    <w:p w:rsidR="00661F82" w:rsidRDefault="00661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A0B2B"/>
    <w:rsid w:val="001C2452"/>
    <w:rsid w:val="001D35A8"/>
    <w:rsid w:val="001D604B"/>
    <w:rsid w:val="001F3AF1"/>
    <w:rsid w:val="002D0F1F"/>
    <w:rsid w:val="002E2C8F"/>
    <w:rsid w:val="002E6E50"/>
    <w:rsid w:val="00330DB0"/>
    <w:rsid w:val="003963FA"/>
    <w:rsid w:val="003E35B7"/>
    <w:rsid w:val="00400081"/>
    <w:rsid w:val="00402F6A"/>
    <w:rsid w:val="004373F1"/>
    <w:rsid w:val="004B24B4"/>
    <w:rsid w:val="00504BAB"/>
    <w:rsid w:val="00536534"/>
    <w:rsid w:val="00542553"/>
    <w:rsid w:val="00553812"/>
    <w:rsid w:val="00562ACD"/>
    <w:rsid w:val="0057125E"/>
    <w:rsid w:val="00576EE3"/>
    <w:rsid w:val="00591CC2"/>
    <w:rsid w:val="00595E02"/>
    <w:rsid w:val="005B098B"/>
    <w:rsid w:val="005B4876"/>
    <w:rsid w:val="00605C10"/>
    <w:rsid w:val="006160A9"/>
    <w:rsid w:val="006245F6"/>
    <w:rsid w:val="006371BD"/>
    <w:rsid w:val="00661F82"/>
    <w:rsid w:val="0069334F"/>
    <w:rsid w:val="006F06CD"/>
    <w:rsid w:val="0070224B"/>
    <w:rsid w:val="007042F0"/>
    <w:rsid w:val="007C4553"/>
    <w:rsid w:val="007C7001"/>
    <w:rsid w:val="00866278"/>
    <w:rsid w:val="008720EA"/>
    <w:rsid w:val="008852B1"/>
    <w:rsid w:val="0089681E"/>
    <w:rsid w:val="008B0866"/>
    <w:rsid w:val="008C0673"/>
    <w:rsid w:val="008E355D"/>
    <w:rsid w:val="008F7FD1"/>
    <w:rsid w:val="0090437C"/>
    <w:rsid w:val="00922FE5"/>
    <w:rsid w:val="00941EE5"/>
    <w:rsid w:val="00956C82"/>
    <w:rsid w:val="00960D72"/>
    <w:rsid w:val="009E4E9F"/>
    <w:rsid w:val="00A714B0"/>
    <w:rsid w:val="00AC0B93"/>
    <w:rsid w:val="00AD6B1D"/>
    <w:rsid w:val="00B27C49"/>
    <w:rsid w:val="00B9138B"/>
    <w:rsid w:val="00C033E0"/>
    <w:rsid w:val="00C1785E"/>
    <w:rsid w:val="00C25733"/>
    <w:rsid w:val="00C56D07"/>
    <w:rsid w:val="00C85E83"/>
    <w:rsid w:val="00CA48C6"/>
    <w:rsid w:val="00CF6AE2"/>
    <w:rsid w:val="00D566C5"/>
    <w:rsid w:val="00D8355B"/>
    <w:rsid w:val="00DD029F"/>
    <w:rsid w:val="00DD2DF5"/>
    <w:rsid w:val="00E14700"/>
    <w:rsid w:val="00E24C2E"/>
    <w:rsid w:val="00E416A6"/>
    <w:rsid w:val="00E65AD7"/>
    <w:rsid w:val="00E715E4"/>
    <w:rsid w:val="00E76A6B"/>
    <w:rsid w:val="00EA6B2E"/>
    <w:rsid w:val="00EA71AB"/>
    <w:rsid w:val="00ED0E88"/>
    <w:rsid w:val="00F13179"/>
    <w:rsid w:val="00F669BC"/>
    <w:rsid w:val="00F84E3F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145</cp:revision>
  <cp:lastPrinted>2023-11-08T01:29:00Z</cp:lastPrinted>
  <dcterms:created xsi:type="dcterms:W3CDTF">2020-08-12T00:19:00Z</dcterms:created>
  <dcterms:modified xsi:type="dcterms:W3CDTF">2023-11-28T05:13:00Z</dcterms:modified>
</cp:coreProperties>
</file>